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17209" w14:textId="3A9D1071" w:rsidR="002A71B5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Załącznik nr </w:t>
      </w:r>
      <w:r w:rsidR="00517247">
        <w:rPr>
          <w:rFonts w:ascii="Times New Roman" w:hAnsi="Times New Roman" w:cs="Times New Roman"/>
        </w:rPr>
        <w:t>23 SWZ</w:t>
      </w:r>
    </w:p>
    <w:p w14:paraId="1110970B" w14:textId="77777777" w:rsidR="002A71B5" w:rsidRDefault="002A71B5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47685BD1" w14:textId="77777777" w:rsidR="00517247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447F3752" w14:textId="42B76D17" w:rsidR="002A71B5" w:rsidRDefault="00517247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Pakiet 22</w:t>
      </w:r>
      <w:r>
        <w:rPr>
          <w:rFonts w:ascii="Times New Roman" w:hAnsi="Times New Roman" w:cs="Times New Roman"/>
          <w:b/>
        </w:rPr>
        <w:br/>
      </w:r>
    </w:p>
    <w:p w14:paraId="5F7A12B7" w14:textId="77777777" w:rsidR="002A71B5" w:rsidRDefault="002A71B5">
      <w:pPr>
        <w:rPr>
          <w:rFonts w:ascii="Times New Roman" w:hAnsi="Times New Roman" w:cs="Times New Roman"/>
          <w:b/>
        </w:rPr>
      </w:pPr>
    </w:p>
    <w:p w14:paraId="692CCCB9" w14:textId="77777777" w:rsidR="002A71B5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76B6B1AA" w14:textId="2ED141CD" w:rsidR="002A71B5" w:rsidRPr="0064250B" w:rsidRDefault="00000000" w:rsidP="0064250B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/>
        </w:rPr>
      </w:pPr>
      <w:r w:rsidRPr="0064250B">
        <w:rPr>
          <w:rFonts w:ascii="Times New Roman" w:hAnsi="Times New Roman" w:cs="Times New Roman"/>
          <w:b/>
          <w:bCs/>
        </w:rPr>
        <w:t xml:space="preserve">Stojak do kroplówek jezdny  - nowy </w:t>
      </w:r>
    </w:p>
    <w:p w14:paraId="59CACC81" w14:textId="77777777" w:rsidR="002A71B5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10 szt. </w:t>
      </w:r>
    </w:p>
    <w:p w14:paraId="5414538B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2AD5DDCE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9AAE74C" w14:textId="77777777" w:rsidR="002A71B5" w:rsidRDefault="002A71B5">
      <w:pPr>
        <w:rPr>
          <w:rFonts w:ascii="Times New Roman" w:hAnsi="Times New Roman" w:cs="Times New Roman"/>
          <w:bCs/>
        </w:rPr>
      </w:pPr>
    </w:p>
    <w:p w14:paraId="0D96FD32" w14:textId="77777777" w:rsidR="002A71B5" w:rsidRDefault="002A71B5">
      <w:pPr>
        <w:rPr>
          <w:rFonts w:ascii="Times New Roman" w:hAnsi="Times New Roman" w:cs="Times New Roman"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409"/>
      </w:tblGrid>
      <w:tr w:rsidR="002A71B5" w14:paraId="55767647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8F2C" w14:textId="77777777" w:rsidR="002A71B5" w:rsidRDefault="002A71B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3E6BA4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588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7B621AB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6E0B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7C6F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C3A5909" w14:textId="77777777" w:rsidR="002A71B5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2A71B5" w14:paraId="3EC49EE5" w14:textId="77777777" w:rsidTr="0064250B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5903" w14:textId="77777777" w:rsidR="002A71B5" w:rsidRDefault="002A71B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F78C0E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357AA62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9EAC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3DA0A" w14:textId="77777777" w:rsidR="002A71B5" w:rsidRDefault="00000000">
            <w:pPr>
              <w:widowControl w:val="0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Nowy stojak na kroplówkę jezdny</w:t>
            </w:r>
            <w:r>
              <w:rPr>
                <w:rFonts w:ascii="Times New Roman" w:hAnsi="Times New Roman" w:cs="Arial"/>
                <w:color w:val="000000"/>
              </w:rPr>
              <w:t>, nie używany, wyklucza się urządzenie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9C42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55AA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8E0B6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549BB26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59A4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B741" w14:textId="7777777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Tuba wieszaka wykonana z aluminium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07D0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2902C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371F17A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79E6BD5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74E1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98792" w14:textId="7777777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  <w:color w:val="333333"/>
              </w:rPr>
              <w:t xml:space="preserve">Posiada 4 wieszaki aluminiowe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CFD7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C6936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FD0B11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7D273B1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B05C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7511" w14:textId="77777777" w:rsidR="002A71B5" w:rsidRDefault="00000000">
            <w:pPr>
              <w:rPr>
                <w:rFonts w:ascii="Times New Roman" w:hAnsi="Times New Roman" w:cs="Calibri"/>
                <w:color w:val="000000"/>
              </w:rPr>
            </w:pPr>
            <w:r>
              <w:rPr>
                <w:rFonts w:ascii="Times New Roman" w:hAnsi="Times New Roman" w:cs="Calibri"/>
                <w:color w:val="000000"/>
              </w:rPr>
              <w:t>Plastikowa podstawa z plastikowymi kółkami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D722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F18B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6403231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1AA8CFD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2ABC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5B8A" w14:textId="77777777" w:rsidR="002A71B5" w:rsidRDefault="00000000">
            <w:pPr>
              <w:pStyle w:val="Nagwek3"/>
              <w:rPr>
                <w:rFonts w:ascii="Times New Roman" w:hAnsi="Times New Roman" w:cstheme="minorHAnsi"/>
                <w:color w:val="000000"/>
              </w:rPr>
            </w:pPr>
            <w:r>
              <w:rPr>
                <w:rFonts w:ascii="Times New Roman" w:hAnsi="Times New Roman" w:cstheme="minorHAnsi"/>
                <w:color w:val="000000"/>
                <w:sz w:val="24"/>
                <w:szCs w:val="24"/>
              </w:rPr>
              <w:t>5 kółek z hamulcami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B70A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E8C7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A5F4BB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FA7839E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A4B2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E11E2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Regulacja wysokości od min.</w:t>
            </w:r>
            <w:r>
              <w:rPr>
                <w:rFonts w:ascii="Times New Roman" w:hAnsi="Times New Roman"/>
                <w:color w:val="000000" w:themeColor="text1"/>
              </w:rPr>
              <w:t xml:space="preserve">100 do max 215 cm 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0768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07CE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B660A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7B7069C0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3C24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D3C4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Średnica podstawy min 55 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0A3B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2F02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9634B1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192D7BA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E9E8" w14:textId="77777777" w:rsidR="002A71B5" w:rsidRDefault="002A71B5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B2632" w14:textId="77777777" w:rsidR="002A71B5" w:rsidRDefault="0000000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Waga max 3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3FDB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796A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41D4F1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3F92409" w14:textId="77777777" w:rsidTr="0064250B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ABA8F" w14:textId="77777777" w:rsidR="002A71B5" w:rsidRDefault="002A71B5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E83DE6F" w14:textId="77777777" w:rsidR="002A71B5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A71B5" w14:paraId="1275B3CD" w14:textId="77777777" w:rsidTr="0064250B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7E853B2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DFB91E" w14:textId="77777777" w:rsidR="002A71B5" w:rsidRDefault="002A71B5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CD8B7D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B6D2136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9FF68C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7C24249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561BDD3E" w14:textId="77777777" w:rsidTr="0064250B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87F8BA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1E3B45" w14:textId="77777777" w:rsidR="002A71B5" w:rsidRDefault="002A71B5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2D4B497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520B543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D68BDB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C02A19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5BADE761" w14:textId="77777777" w:rsidTr="0064250B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6037D67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EE7EC8" w14:textId="77777777" w:rsidR="002A71B5" w:rsidRDefault="002A71B5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E82987F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32111CF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B50B9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A8A6E1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2725AB4" w14:textId="77777777" w:rsidTr="0064250B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3992669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761CA6" w14:textId="77777777" w:rsidR="002A71B5" w:rsidRDefault="002A71B5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E35E0D4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3FED44C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22332B1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5C63E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13E382C" w14:textId="77777777" w:rsidTr="0064250B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80EA2E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8C46E4" w14:textId="77777777" w:rsidR="002A71B5" w:rsidRDefault="002A71B5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8883E6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438FE0D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976F6FC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EE1F9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AFDCDCC" w14:textId="77777777" w:rsidR="002A71B5" w:rsidRDefault="002A71B5">
      <w:pPr>
        <w:jc w:val="center"/>
        <w:rPr>
          <w:rFonts w:ascii="Times New Roman" w:hAnsi="Times New Roman"/>
        </w:rPr>
      </w:pPr>
    </w:p>
    <w:p w14:paraId="35CCCE79" w14:textId="77777777" w:rsidR="002A71B5" w:rsidRDefault="002A71B5">
      <w:pPr>
        <w:jc w:val="center"/>
        <w:rPr>
          <w:rFonts w:ascii="Times New Roman" w:hAnsi="Times New Roman"/>
        </w:rPr>
      </w:pPr>
    </w:p>
    <w:p w14:paraId="2E849F78" w14:textId="77777777" w:rsidR="002A71B5" w:rsidRDefault="002A71B5">
      <w:pPr>
        <w:jc w:val="center"/>
        <w:rPr>
          <w:rFonts w:ascii="Times New Roman" w:hAnsi="Times New Roman"/>
        </w:rPr>
      </w:pPr>
    </w:p>
    <w:p w14:paraId="1C81F60A" w14:textId="2168F099" w:rsidR="002A71B5" w:rsidRPr="0064250B" w:rsidRDefault="00000000" w:rsidP="0064250B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Times New Roman" w:hAnsi="Times New Roman" w:cs="Times New Roman"/>
          <w:b/>
          <w:bCs/>
        </w:rPr>
      </w:pPr>
      <w:r w:rsidRPr="0064250B">
        <w:rPr>
          <w:rFonts w:ascii="Times New Roman" w:hAnsi="Times New Roman" w:cs="Times New Roman"/>
          <w:b/>
          <w:bCs/>
        </w:rPr>
        <w:t>Kozetka - nowa</w:t>
      </w:r>
    </w:p>
    <w:p w14:paraId="40C8A5A4" w14:textId="77777777" w:rsidR="002A71B5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4 szt. </w:t>
      </w:r>
    </w:p>
    <w:p w14:paraId="6C874D68" w14:textId="77777777" w:rsidR="002A71B5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1DB17DE7" w14:textId="77777777" w:rsidR="002A71B5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3D37C8C8" w14:textId="77777777" w:rsidR="002A71B5" w:rsidRDefault="002A71B5">
      <w:pPr>
        <w:rPr>
          <w:rFonts w:ascii="Times New Roman" w:hAnsi="Times New Roman" w:cs="Times New Roman"/>
          <w:bCs/>
        </w:rPr>
      </w:pPr>
    </w:p>
    <w:p w14:paraId="685DEE80" w14:textId="77777777" w:rsidR="002A71B5" w:rsidRDefault="002A71B5">
      <w:pPr>
        <w:rPr>
          <w:rFonts w:ascii="Times New Roman" w:hAnsi="Times New Roman" w:cs="Times New Roman"/>
          <w:bCs/>
        </w:rPr>
      </w:pPr>
    </w:p>
    <w:p w14:paraId="7693A500" w14:textId="77777777" w:rsidR="002A71B5" w:rsidRDefault="002A71B5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03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1"/>
        <w:gridCol w:w="588"/>
        <w:gridCol w:w="49"/>
        <w:gridCol w:w="5134"/>
        <w:gridCol w:w="1984"/>
        <w:gridCol w:w="3970"/>
        <w:gridCol w:w="2268"/>
      </w:tblGrid>
      <w:tr w:rsidR="002A71B5" w14:paraId="7A0E5120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DE8C" w14:textId="77777777" w:rsidR="002A71B5" w:rsidRDefault="002A71B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FBF69EB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13AB" w14:textId="77777777" w:rsidR="002A71B5" w:rsidRDefault="002A71B5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1DB262E9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4BAD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D2E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EEB75AE" w14:textId="77777777" w:rsidR="002A71B5" w:rsidRDefault="000000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2A71B5" w14:paraId="56159B96" w14:textId="77777777" w:rsidTr="0064250B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2C51" w14:textId="77777777" w:rsidR="002A71B5" w:rsidRDefault="002A71B5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EFE448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70667983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A5E2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E8127" w14:textId="77777777" w:rsidR="002A71B5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nowe, nieużywane. Wyklucza się urządzenie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D9BE5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27B28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6B74A3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50EA4571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90CD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FC5D6" w14:textId="77777777" w:rsidR="002A71B5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Wykonana z kształtowników stalowych, malowanych proszkowo, leże i wezgłowie pokryte płytą wiórową, obitą pianką poliuretanową i skóropodobnym materiałem zmywalnym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599E0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1F62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B9D9EE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53CA67D5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F2EA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1E64E" w14:textId="77777777" w:rsidR="002A71B5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color w:val="0A0A0A"/>
                <w:shd w:val="clear" w:color="auto" w:fill="FFFFFF"/>
              </w:rPr>
              <w:t>bezszwowa i odporna na środki dezynfekujące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D1C5F" w14:textId="77777777" w:rsidR="002A71B5" w:rsidRDefault="002A71B5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40C7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D5FEB16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4D19559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431A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1056D" w14:textId="77777777" w:rsidR="002A71B5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Funkcja regulacji kąta pochylenia wezgłowia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FD4B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DFCA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943568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08E83F8E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4482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00C84" w14:textId="77777777" w:rsidR="002A71B5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Uchwyt na prześcieradło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CDCE6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3F31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ADC1A43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880F7DF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ADB70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4202" w14:textId="77777777" w:rsidR="002A71B5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Wymiary min. : 1900x600x600 (długość x szerokość x wysokość)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E3D43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1AF7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645797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05460929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12CF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5F25" w14:textId="77777777" w:rsidR="002A71B5" w:rsidRDefault="00000000">
            <w:pPr>
              <w:shd w:val="clear" w:color="auto" w:fill="FFFFFF"/>
              <w:suppressAutoHyphens w:val="0"/>
              <w:spacing w:after="180" w:line="360" w:lineRule="atLeast"/>
              <w:rPr>
                <w:rFonts w:ascii="Times New Roman" w:eastAsia="Times New Roman" w:hAnsi="Times New Roman" w:cs="Times New Roman"/>
                <w:color w:val="0A0A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A0A0A"/>
                <w:lang w:eastAsia="pl-PL"/>
              </w:rPr>
              <w:t>Stopki poziomujące</w:t>
            </w:r>
            <w:r>
              <w:rPr>
                <w:rFonts w:ascii="Times New Roman" w:eastAsia="Times New Roman" w:hAnsi="Times New Roman" w:cs="Times New Roman"/>
                <w:color w:val="0A0A0A"/>
                <w:lang w:eastAsia="pl-PL"/>
              </w:rPr>
              <w:t> umożliwiające wypoziomowanie kozetki na nierównych powierzchniach.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0760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CE28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ACBBE08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090D4969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0B9C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C55D5" w14:textId="77777777" w:rsidR="002A71B5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Długość zagłówka: min. 600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5B773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A645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CF689B2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B3833AA" w14:textId="77777777" w:rsidTr="0064250B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E928" w14:textId="77777777" w:rsidR="002A71B5" w:rsidRDefault="002A71B5" w:rsidP="002B2731">
            <w:pPr>
              <w:numPr>
                <w:ilvl w:val="0"/>
                <w:numId w:val="5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E7D39" w14:textId="77777777" w:rsidR="002A71B5" w:rsidRDefault="00000000">
            <w:pPr>
              <w:suppressAutoHyphens w:val="0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Grubość leża: min. 50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6B771" w14:textId="77777777" w:rsidR="002A71B5" w:rsidRDefault="000000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4BAE" w14:textId="77777777" w:rsidR="002A71B5" w:rsidRDefault="002A71B5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9C460D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14FCD80" w14:textId="77777777" w:rsidTr="0064250B">
        <w:trPr>
          <w:trHeight w:val="585"/>
        </w:trPr>
        <w:tc>
          <w:tcPr>
            <w:tcW w:w="41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303E1" w14:textId="77777777" w:rsidR="002A71B5" w:rsidRDefault="002A71B5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58CA25" w14:textId="77777777" w:rsidR="002A71B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A71B5" w14:paraId="0612AECE" w14:textId="77777777" w:rsidTr="0064250B">
        <w:trPr>
          <w:trHeight w:val="733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5D8B7C18" w14:textId="77777777" w:rsidR="002A71B5" w:rsidRDefault="002A71B5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4B248154" w14:textId="77777777" w:rsidR="002A71B5" w:rsidRDefault="002A71B5" w:rsidP="002B2731">
            <w:pPr>
              <w:pStyle w:val="Akapitzlist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28260D6" w14:textId="77777777" w:rsidR="002A71B5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EC9CC1A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A803E5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EAA4B2D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7E28ECA" w14:textId="77777777" w:rsidTr="0064250B">
        <w:trPr>
          <w:trHeight w:val="380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15C8C3D2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20CFE7E" w14:textId="77777777" w:rsidR="002A71B5" w:rsidRDefault="002A71B5" w:rsidP="002B2731">
            <w:pPr>
              <w:pStyle w:val="Akapitzlist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78C123F" w14:textId="77777777" w:rsidR="002A71B5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A4D8FF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6258DDF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9C078AD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7B1EAAA0" w14:textId="77777777" w:rsidTr="0064250B">
        <w:trPr>
          <w:trHeight w:val="414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798CC4A7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86142BD" w14:textId="77777777" w:rsidR="002A71B5" w:rsidRDefault="002A71B5" w:rsidP="002B2731">
            <w:pPr>
              <w:pStyle w:val="Akapitzlist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64A211B" w14:textId="77777777" w:rsidR="002A71B5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Wykonawca gwarantuje, że dostarczony sprzęt jest fabrycznie nowy, posiada wszelkie wymagane </w:t>
            </w: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4E4D77B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A2B7F3E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1BD6D81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E218AD1" w14:textId="77777777" w:rsidTr="0064250B">
        <w:trPr>
          <w:trHeight w:val="1151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6284C83D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B02BFC7" w14:textId="77777777" w:rsidR="002A71B5" w:rsidRDefault="002A71B5" w:rsidP="002B2731">
            <w:pPr>
              <w:pStyle w:val="Akapitzlist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383F32F" w14:textId="77777777" w:rsidR="002A71B5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152D44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F763F5A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6693BA1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8F3F0D5" w14:textId="77777777" w:rsidTr="0064250B">
        <w:trPr>
          <w:trHeight w:val="369"/>
        </w:trPr>
        <w:tc>
          <w:tcPr>
            <w:tcW w:w="41" w:type="dxa"/>
            <w:tcMar>
              <w:left w:w="0" w:type="dxa"/>
              <w:right w:w="0" w:type="dxa"/>
            </w:tcMar>
          </w:tcPr>
          <w:p w14:paraId="17D77362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F722907" w14:textId="77777777" w:rsidR="002A71B5" w:rsidRDefault="002A71B5" w:rsidP="002B2731">
            <w:pPr>
              <w:pStyle w:val="Akapitzlist"/>
              <w:numPr>
                <w:ilvl w:val="0"/>
                <w:numId w:val="6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199CD4C0" w14:textId="77777777" w:rsidR="002A71B5" w:rsidRDefault="0000000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9A901C" w14:textId="77777777" w:rsidR="002A71B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974B27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B2AEDDD" w14:textId="77777777" w:rsidR="002A71B5" w:rsidRDefault="002A71B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16AE20A" w14:textId="77777777" w:rsidR="002A71B5" w:rsidRDefault="002A71B5">
      <w:pPr>
        <w:jc w:val="center"/>
      </w:pPr>
    </w:p>
    <w:p w14:paraId="6C6E581F" w14:textId="77777777" w:rsidR="002A71B5" w:rsidRDefault="002A71B5">
      <w:pPr>
        <w:jc w:val="center"/>
      </w:pPr>
    </w:p>
    <w:p w14:paraId="15899BB1" w14:textId="063E27E1" w:rsidR="002A71B5" w:rsidRPr="0064250B" w:rsidRDefault="00000000" w:rsidP="0064250B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="Times New Roman" w:hAnsi="Times New Roman"/>
        </w:rPr>
      </w:pPr>
      <w:r w:rsidRPr="0064250B">
        <w:rPr>
          <w:rFonts w:ascii="Times New Roman" w:hAnsi="Times New Roman" w:cs="Times New Roman"/>
          <w:b/>
          <w:bCs/>
        </w:rPr>
        <w:t xml:space="preserve">Parawany teleskopowe ścienne  - nowe </w:t>
      </w:r>
    </w:p>
    <w:p w14:paraId="5B26A360" w14:textId="77777777" w:rsidR="002A71B5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26 szt. </w:t>
      </w:r>
    </w:p>
    <w:p w14:paraId="74567E0D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352EB34E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BA19778" w14:textId="77777777" w:rsidR="002A71B5" w:rsidRDefault="002A71B5">
      <w:pPr>
        <w:rPr>
          <w:rFonts w:ascii="Times New Roman" w:hAnsi="Times New Roman" w:cs="Times New Roman"/>
          <w:bCs/>
        </w:rPr>
      </w:pPr>
    </w:p>
    <w:p w14:paraId="118B9A6F" w14:textId="77777777" w:rsidR="002A71B5" w:rsidRDefault="002A71B5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03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267"/>
      </w:tblGrid>
      <w:tr w:rsidR="002A71B5" w14:paraId="0267AEB2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5BCF" w14:textId="77777777" w:rsidR="002A71B5" w:rsidRDefault="002A71B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FBED29E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B6A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4B4570BE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0795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C1D0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860480" w14:textId="77777777" w:rsidR="002A71B5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2A71B5" w14:paraId="61A4AA73" w14:textId="77777777" w:rsidTr="0064250B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9072" w14:textId="77777777" w:rsidR="002A71B5" w:rsidRDefault="002A71B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A33E9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5A6ABF2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F332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B5B1" w14:textId="7331C505" w:rsidR="002A71B5" w:rsidRDefault="00000000">
            <w:pPr>
              <w:widowControl w:val="0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 xml:space="preserve">Nowy, nieużywany, teleskopowy parawan ścienny, </w:t>
            </w:r>
            <w:r>
              <w:rPr>
                <w:rFonts w:ascii="Times New Roman" w:hAnsi="Times New Roman" w:cs="Arial"/>
                <w:color w:val="000000"/>
              </w:rPr>
              <w:t>wykonany w całości  ze stali kwasoodpornej w gatunku 0H18N9. Wyklucza się urządzenie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2C4F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977C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21402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2101277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6151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980D" w14:textId="57603B9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Wysięgnik składa się z dopasowanych do siebie, nierozłącznych i wysuwanych teleskopowo czterech elementów rurowych.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1653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11B56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027A07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D910490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5AB7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DF25" w14:textId="7777777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Wymiary teleskopu: </w:t>
            </w:r>
          </w:p>
          <w:p w14:paraId="787A5EE9" w14:textId="7777777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lastRenderedPageBreak/>
              <w:t xml:space="preserve">• długość w stanie złożonym: 700 mm </w:t>
            </w:r>
          </w:p>
          <w:p w14:paraId="099813FF" w14:textId="7777777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• długość w stanie rozłożonym: 2000 mm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E126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13B89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AF5AA3E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56209593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BB56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C6D4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Calibri"/>
                <w:color w:val="000000"/>
              </w:rPr>
              <w:t>Zakres obrotu parawanu w osi pionowej na sworzniu uchwytu ściennego wynosi 180°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A523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D554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EDED86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A26319E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FE0C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CDD6F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theme="minorHAnsi"/>
                <w:color w:val="000000"/>
              </w:rPr>
              <w:t>Wyposażony w zasłonę zmywalną w min. 3 kolorach do wybory: beżowy, biały i niebieski.</w:t>
            </w:r>
          </w:p>
          <w:p w14:paraId="7A67EBAC" w14:textId="77777777" w:rsidR="002A71B5" w:rsidRDefault="00000000">
            <w:pPr>
              <w:rPr>
                <w:rFonts w:ascii="Times New Roman" w:hAnsi="Times New Roman" w:cstheme="minorHAnsi"/>
                <w:color w:val="000000"/>
              </w:rPr>
            </w:pPr>
            <w:r>
              <w:rPr>
                <w:rFonts w:ascii="Times New Roman" w:hAnsi="Times New Roman" w:cstheme="minorHAnsi"/>
                <w:color w:val="000000"/>
              </w:rPr>
              <w:t xml:space="preserve">szerokości 220cm i wysokości 150cm.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2B87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D898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5D377A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DEFC204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3C42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6A337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Wymiar zasłonki:</w:t>
            </w:r>
          </w:p>
          <w:p w14:paraId="38E05CC2" w14:textId="77777777" w:rsidR="002A71B5" w:rsidRDefault="000000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szerokość min. 2100 mm</w:t>
            </w:r>
          </w:p>
          <w:p w14:paraId="125347E9" w14:textId="77777777" w:rsidR="002A71B5" w:rsidRDefault="00000000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wysokość min. 1450 mm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696C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B6A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47A0C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BD242CA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F77C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1654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Minimum 12 przesuwanych zaczepów</w:t>
            </w:r>
            <w:r>
              <w:rPr>
                <w:rFonts w:ascii="Times New Roman" w:hAnsi="Times New Roman"/>
              </w:rPr>
              <w:t xml:space="preserve"> do zasłonki.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7CE3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11A3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173A01E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76FAAF3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1972" w14:textId="77777777" w:rsidR="002A71B5" w:rsidRDefault="002A71B5" w:rsidP="002B2731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21C74" w14:textId="77777777" w:rsidR="002A71B5" w:rsidRDefault="00000000">
            <w:pPr>
              <w:pStyle w:val="Tekstpodstawowy"/>
              <w:rPr>
                <w:rFonts w:ascii="Times New Roman" w:hAnsi="Times New Roman" w:cs="Arial"/>
                <w:color w:val="333333"/>
              </w:rPr>
            </w:pPr>
            <w:r>
              <w:rPr>
                <w:rFonts w:ascii="Times New Roman" w:hAnsi="Times New Roman" w:cs="Arial"/>
                <w:color w:val="333333"/>
              </w:rPr>
              <w:t xml:space="preserve">Mocowanie wysięgnika do ściany. </w:t>
            </w:r>
            <w:r>
              <w:rPr>
                <w:rFonts w:ascii="Times New Roman" w:hAnsi="Times New Roman" w:cs="Arial"/>
                <w:color w:val="000000"/>
              </w:rPr>
              <w:t>Parawan dostarczany jest wraz z kompletem montażowym zawierającym kołki rozporowe ze śrubami oraz maskownice śrub montażowych.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7983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7B98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564A5E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00A1C3E8" w14:textId="77777777" w:rsidTr="0064250B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E0BF6" w14:textId="77777777" w:rsidR="002A71B5" w:rsidRDefault="002A71B5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1DB47C" w14:textId="77777777" w:rsidR="002A71B5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A71B5" w14:paraId="78F87610" w14:textId="77777777" w:rsidTr="0064250B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8E53A00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EEFDF8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9214F2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3A5983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88C903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9944A6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1EE719A" w14:textId="77777777" w:rsidTr="0064250B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ED639AC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6F710C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50B30C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BF1BD75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FE1323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530F332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FF93016" w14:textId="77777777" w:rsidTr="0064250B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388C969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A377EB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73C43BE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FFB3E8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5A583A1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9B781BE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C4156F3" w14:textId="77777777" w:rsidTr="0064250B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5B6A292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A878825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7EA366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14F3D1E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7E8A987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3BC5CD0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79614E7" w14:textId="77777777" w:rsidTr="0064250B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1B19BBE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B09E6B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BA32E8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93FC56D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E85A39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7E1AC27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DC1B2B3" w14:textId="0CC51179" w:rsidR="002A71B5" w:rsidRPr="0064250B" w:rsidRDefault="00000000" w:rsidP="0064250B">
      <w:pPr>
        <w:pStyle w:val="Akapitzlist"/>
        <w:numPr>
          <w:ilvl w:val="0"/>
          <w:numId w:val="13"/>
        </w:numPr>
        <w:spacing w:line="360" w:lineRule="auto"/>
        <w:ind w:left="426"/>
        <w:rPr>
          <w:rFonts w:ascii="Times New Roman" w:hAnsi="Times New Roman"/>
        </w:rPr>
      </w:pPr>
      <w:r w:rsidRPr="0064250B">
        <w:rPr>
          <w:rFonts w:ascii="Times New Roman" w:hAnsi="Times New Roman" w:cs="Times New Roman"/>
          <w:b/>
          <w:bCs/>
        </w:rPr>
        <w:lastRenderedPageBreak/>
        <w:t xml:space="preserve">Parawany teleskopowe jezdne  - nowe </w:t>
      </w:r>
    </w:p>
    <w:p w14:paraId="4AF14854" w14:textId="77777777" w:rsidR="002A71B5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4 szt. </w:t>
      </w:r>
    </w:p>
    <w:p w14:paraId="2570AD69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6EB96863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9E69699" w14:textId="77777777" w:rsidR="002A71B5" w:rsidRDefault="002A71B5">
      <w:pPr>
        <w:rPr>
          <w:rFonts w:ascii="Times New Roman" w:hAnsi="Times New Roman" w:cs="Times New Roman"/>
          <w:bCs/>
        </w:rPr>
      </w:pPr>
    </w:p>
    <w:p w14:paraId="1B4824AF" w14:textId="77777777" w:rsidR="002A71B5" w:rsidRDefault="002A71B5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03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267"/>
      </w:tblGrid>
      <w:tr w:rsidR="002A71B5" w14:paraId="0AD63C41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13C8" w14:textId="77777777" w:rsidR="002A71B5" w:rsidRDefault="002A71B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C67C110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61B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49C0BB8C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B790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D0A7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9465922" w14:textId="77777777" w:rsidR="002A71B5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2A71B5" w14:paraId="0BD829F5" w14:textId="77777777" w:rsidTr="0064250B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475A" w14:textId="77777777" w:rsidR="002A71B5" w:rsidRDefault="002A71B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083B4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508F894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50D3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84A8" w14:textId="41CD281C" w:rsidR="002A71B5" w:rsidRDefault="00000000">
            <w:pPr>
              <w:widowControl w:val="0"/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Nowy teleskopowy parawan jezdny</w:t>
            </w:r>
            <w:r>
              <w:rPr>
                <w:rFonts w:ascii="Times New Roman" w:hAnsi="Times New Roman" w:cs="Arial"/>
                <w:color w:val="000000"/>
              </w:rPr>
              <w:t>, nieużywany. Wyklucza się wersje demo.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D3C2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49232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E94BA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4B7BF4C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F93D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048E" w14:textId="76888699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Style w:val="Pogrubienie"/>
                <w:rFonts w:ascii="Times New Roman" w:hAnsi="Times New Roman" w:cs="Arial"/>
                <w:b w:val="0"/>
                <w:color w:val="333333"/>
              </w:rPr>
              <w:t>Wysięgnik</w:t>
            </w:r>
            <w:r>
              <w:rPr>
                <w:rFonts w:ascii="Times New Roman" w:hAnsi="Times New Roman" w:cs="Arial"/>
                <w:color w:val="333333"/>
              </w:rPr>
              <w:t> ze stali kwasoodpornej gat. 0H18N9, składający się z dopasowanych do siebie, nierozłącznych i wysuwanych teleskopowo czterech elementów rurowych.</w:t>
            </w:r>
            <w:r>
              <w:rPr>
                <w:rFonts w:ascii="Times New Roman" w:hAnsi="Times New Roman" w:cs="Arial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89D1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BBC50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943B6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EAE9C6A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C17D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5D46A" w14:textId="7777777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t>M</w:t>
            </w:r>
            <w:r>
              <w:rPr>
                <w:rStyle w:val="Pogrubienie"/>
                <w:rFonts w:ascii="Times New Roman" w:hAnsi="Times New Roman" w:cs="Arial"/>
                <w:b w:val="0"/>
                <w:color w:val="333333"/>
              </w:rPr>
              <w:t>ocowanie</w:t>
            </w:r>
            <w:r>
              <w:rPr>
                <w:rFonts w:ascii="Times New Roman" w:hAnsi="Times New Roman" w:cs="Arial"/>
                <w:color w:val="333333"/>
              </w:rPr>
              <w:t xml:space="preserve"> wysięgnika na podstawie jezdnej wykonanej ze stali lakierowanej </w:t>
            </w:r>
            <w:r>
              <w:rPr>
                <w:rFonts w:ascii="Times New Roman" w:hAnsi="Times New Roman" w:cs="Arial"/>
              </w:rPr>
              <w:t xml:space="preserve">kwasoodpornej gat. 0H18N9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D807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63F24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70FD3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010EDC9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7743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2F644" w14:textId="77777777" w:rsidR="002A71B5" w:rsidRDefault="00000000">
            <w:pPr>
              <w:rPr>
                <w:rFonts w:ascii="Times New Roman" w:hAnsi="Times New Roman" w:cs="Calibri"/>
                <w:color w:val="000000"/>
              </w:rPr>
            </w:pPr>
            <w:r>
              <w:rPr>
                <w:rStyle w:val="Pogrubienie"/>
                <w:rFonts w:ascii="Times New Roman" w:hAnsi="Times New Roman" w:cs="Calibri"/>
                <w:b w:val="0"/>
              </w:rPr>
              <w:t>Koła</w:t>
            </w:r>
            <w:r>
              <w:rPr>
                <w:rFonts w:ascii="Times New Roman" w:hAnsi="Times New Roman" w:cs="Calibri"/>
              </w:rPr>
              <w:t> w obudowie stalowej ocynkowanej o średnicy </w:t>
            </w:r>
            <w:r>
              <w:rPr>
                <w:rStyle w:val="Pogrubienie"/>
                <w:rFonts w:ascii="Times New Roman" w:hAnsi="Times New Roman" w:cs="Calibri"/>
                <w:b w:val="0"/>
              </w:rPr>
              <w:t>75 mm</w:t>
            </w:r>
            <w:r>
              <w:rPr>
                <w:rFonts w:ascii="Times New Roman" w:hAnsi="Times New Roman" w:cs="Calibri"/>
              </w:rPr>
              <w:t xml:space="preserve">  z blokadą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7FFE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25B0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6FB8CA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A08C724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E7AC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A9F67" w14:textId="77777777" w:rsidR="002A71B5" w:rsidRDefault="00000000" w:rsidP="0084565E">
            <w:pPr>
              <w:pStyle w:val="Nagwek3"/>
              <w:spacing w:before="0" w:after="0" w:line="276" w:lineRule="auto"/>
              <w:rPr>
                <w:rFonts w:ascii="Times New Roman" w:eastAsia="Tahoma" w:hAnsi="Times New Roman" w:cstheme="minorHAnsi"/>
                <w:color w:val="333333"/>
                <w:sz w:val="24"/>
                <w:szCs w:val="24"/>
              </w:rPr>
            </w:pPr>
            <w:r>
              <w:rPr>
                <w:rFonts w:ascii="Times New Roman" w:eastAsia="Tahoma" w:hAnsi="Times New Roman" w:cstheme="minorHAnsi"/>
                <w:color w:val="333333"/>
                <w:sz w:val="24"/>
                <w:szCs w:val="24"/>
              </w:rPr>
              <w:t>Wymiary teleskopu min:</w:t>
            </w:r>
          </w:p>
          <w:p w14:paraId="38121E3E" w14:textId="77777777" w:rsidR="002A71B5" w:rsidRDefault="00000000" w:rsidP="0084565E">
            <w:pPr>
              <w:pStyle w:val="Tekstpodstawowy"/>
              <w:spacing w:after="0"/>
              <w:rPr>
                <w:rFonts w:ascii="Times New Roman" w:hAnsi="Times New Roman" w:cstheme="minorHAnsi"/>
                <w:color w:val="000000"/>
              </w:rPr>
            </w:pPr>
            <w:r>
              <w:rPr>
                <w:rFonts w:ascii="Times New Roman" w:hAnsi="Times New Roman" w:cstheme="minorHAnsi"/>
                <w:color w:val="333333"/>
              </w:rPr>
              <w:t>– długość w stanie złożonym: </w:t>
            </w:r>
            <w:r>
              <w:rPr>
                <w:rStyle w:val="Pogrubienie"/>
                <w:rFonts w:ascii="Times New Roman" w:hAnsi="Times New Roman" w:cstheme="minorHAnsi"/>
                <w:color w:val="333333"/>
              </w:rPr>
              <w:t>700 mm</w:t>
            </w:r>
            <w:r>
              <w:rPr>
                <w:rFonts w:ascii="Times New Roman" w:hAnsi="Times New Roman" w:cstheme="minorHAnsi"/>
                <w:color w:val="333333"/>
              </w:rPr>
              <w:br/>
              <w:t>– długość w stanie rozłożonym: </w:t>
            </w:r>
            <w:r>
              <w:rPr>
                <w:rStyle w:val="Pogrubienie"/>
                <w:rFonts w:ascii="Times New Roman" w:hAnsi="Times New Roman" w:cstheme="minorHAnsi"/>
                <w:color w:val="333333"/>
              </w:rPr>
              <w:t>2000 mm</w:t>
            </w:r>
            <w:r>
              <w:rPr>
                <w:rFonts w:ascii="Times New Roman" w:hAnsi="Times New Roman" w:cstheme="minorHAnsi"/>
                <w:color w:val="333333"/>
              </w:rPr>
              <w:br/>
              <w:t>– wysokość parawanu: </w:t>
            </w:r>
            <w:r>
              <w:rPr>
                <w:rStyle w:val="Pogrubienie"/>
                <w:rFonts w:ascii="Times New Roman" w:hAnsi="Times New Roman" w:cstheme="minorHAnsi"/>
                <w:color w:val="333333"/>
              </w:rPr>
              <w:t>1700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F29D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2C75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0C398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02FEE7B3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8E09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E6EE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Zasłonka zmywalna min. w 3 kolorach do wyboru: beżowy, biały i niebieski.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1572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A036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8323B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85984E9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6FEF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D641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Minimum 12 przesuwanych zaczepów</w:t>
            </w:r>
            <w:r>
              <w:rPr>
                <w:rFonts w:ascii="Times New Roman" w:hAnsi="Times New Roman"/>
              </w:rPr>
              <w:t xml:space="preserve"> do zasłonki.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4F73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C326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6C5082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1F3B88D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B7E3" w14:textId="77777777" w:rsidR="002A71B5" w:rsidRDefault="002A71B5" w:rsidP="002B2731">
            <w:pPr>
              <w:widowControl w:val="0"/>
              <w:numPr>
                <w:ilvl w:val="0"/>
                <w:numId w:val="9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3FC1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Podstawa parawanu posiada 4 podgumowane koła kierunkowe (skrętne) o średnicy 75 mm, każde wyposażone w hamulec postojowy (blokadę jazdy), co umożliwia manewrowanie parawanem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A31D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3466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AA14FC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B283C06" w14:textId="77777777" w:rsidTr="0064250B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BCB1F" w14:textId="77777777" w:rsidR="002A71B5" w:rsidRDefault="002A71B5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FAC2C31" w14:textId="77777777" w:rsidR="002A71B5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A71B5" w14:paraId="3721ED09" w14:textId="77777777" w:rsidTr="0064250B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193A56C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3DE1CD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0C267B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22CF3B9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18EB06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1307E0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7603D840" w14:textId="77777777" w:rsidTr="0064250B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B8F4D7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9CCD6A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8131E7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4642EF3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6A1DC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05651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65EC11E" w14:textId="77777777" w:rsidTr="0064250B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C8C18B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9E16D9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DF7D44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D56C0D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A9EFA19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FED86F2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5C07A535" w14:textId="77777777" w:rsidTr="0064250B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C234F2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1A047F0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CF48193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B1BD7DE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35419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21B41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5C16E20E" w14:textId="77777777" w:rsidTr="0064250B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C59D8F1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E4649A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0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F433A0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C6D4622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7286B5B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4AB563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4EB12C4" w14:textId="77777777" w:rsidR="002A71B5" w:rsidRDefault="002A71B5">
      <w:pPr>
        <w:jc w:val="center"/>
        <w:rPr>
          <w:rFonts w:ascii="Times New Roman" w:hAnsi="Times New Roman"/>
        </w:rPr>
      </w:pPr>
    </w:p>
    <w:p w14:paraId="793BE7AE" w14:textId="77777777" w:rsidR="002A71B5" w:rsidRDefault="002A71B5">
      <w:pPr>
        <w:jc w:val="center"/>
        <w:rPr>
          <w:rFonts w:ascii="Times New Roman" w:hAnsi="Times New Roman"/>
        </w:rPr>
      </w:pPr>
    </w:p>
    <w:p w14:paraId="038F79D5" w14:textId="77777777" w:rsidR="0084565E" w:rsidRDefault="0084565E">
      <w:pPr>
        <w:jc w:val="center"/>
        <w:rPr>
          <w:rFonts w:ascii="Times New Roman" w:hAnsi="Times New Roman"/>
        </w:rPr>
      </w:pPr>
    </w:p>
    <w:p w14:paraId="1AE5D24F" w14:textId="77777777" w:rsidR="0084565E" w:rsidRDefault="0084565E">
      <w:pPr>
        <w:jc w:val="center"/>
        <w:rPr>
          <w:rFonts w:ascii="Times New Roman" w:hAnsi="Times New Roman"/>
        </w:rPr>
      </w:pPr>
    </w:p>
    <w:p w14:paraId="109F2C64" w14:textId="77777777" w:rsidR="0084565E" w:rsidRDefault="0084565E">
      <w:pPr>
        <w:jc w:val="center"/>
        <w:rPr>
          <w:rFonts w:ascii="Times New Roman" w:hAnsi="Times New Roman"/>
        </w:rPr>
      </w:pPr>
    </w:p>
    <w:p w14:paraId="7869E44F" w14:textId="77777777" w:rsidR="0084565E" w:rsidRDefault="0084565E">
      <w:pPr>
        <w:jc w:val="center"/>
        <w:rPr>
          <w:rFonts w:ascii="Times New Roman" w:hAnsi="Times New Roman"/>
        </w:rPr>
      </w:pPr>
    </w:p>
    <w:p w14:paraId="78122A6B" w14:textId="77777777" w:rsidR="0084565E" w:rsidRDefault="0084565E">
      <w:pPr>
        <w:jc w:val="center"/>
        <w:rPr>
          <w:rFonts w:ascii="Times New Roman" w:hAnsi="Times New Roman"/>
        </w:rPr>
      </w:pPr>
    </w:p>
    <w:p w14:paraId="4A19FF82" w14:textId="77777777" w:rsidR="0084565E" w:rsidRDefault="0084565E">
      <w:pPr>
        <w:jc w:val="center"/>
        <w:rPr>
          <w:rFonts w:ascii="Times New Roman" w:hAnsi="Times New Roman"/>
        </w:rPr>
      </w:pPr>
    </w:p>
    <w:p w14:paraId="0A33EF6E" w14:textId="77777777" w:rsidR="002A71B5" w:rsidRDefault="002A71B5">
      <w:pPr>
        <w:jc w:val="center"/>
        <w:rPr>
          <w:rFonts w:ascii="Times New Roman" w:hAnsi="Times New Roman"/>
        </w:rPr>
      </w:pPr>
    </w:p>
    <w:p w14:paraId="2807B7B8" w14:textId="155FDEF0" w:rsidR="002A71B5" w:rsidRDefault="0064250B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lastRenderedPageBreak/>
        <w:t>5. Fotel toaletowy  - nowy</w:t>
      </w:r>
    </w:p>
    <w:p w14:paraId="4B1FC717" w14:textId="77777777" w:rsidR="002A71B5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4 szt. </w:t>
      </w:r>
    </w:p>
    <w:p w14:paraId="1D258E81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44D8B9D6" w14:textId="77777777" w:rsidR="002A71B5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495E31D1" w14:textId="77777777" w:rsidR="002A71B5" w:rsidRDefault="002A71B5">
      <w:pPr>
        <w:rPr>
          <w:rFonts w:ascii="Times New Roman" w:hAnsi="Times New Roman" w:cs="Times New Roman"/>
          <w:bCs/>
        </w:rPr>
      </w:pPr>
    </w:p>
    <w:p w14:paraId="3DA9E80E" w14:textId="77777777" w:rsidR="002A71B5" w:rsidRDefault="002A71B5">
      <w:pPr>
        <w:rPr>
          <w:rFonts w:ascii="Times New Roman" w:hAnsi="Times New Roman" w:cs="Times New Roman"/>
          <w:bCs/>
        </w:rPr>
      </w:pPr>
    </w:p>
    <w:tbl>
      <w:tblPr>
        <w:tblW w:w="1389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125"/>
      </w:tblGrid>
      <w:tr w:rsidR="002A71B5" w14:paraId="1913BD45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A76D" w14:textId="77777777" w:rsidR="002A71B5" w:rsidRDefault="002A71B5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E8AEA53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310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40014F81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D4AC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7591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352686" w14:textId="77777777" w:rsidR="002A71B5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2A71B5" w14:paraId="7D71F439" w14:textId="77777777" w:rsidTr="0064250B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CAB2" w14:textId="77777777" w:rsidR="002A71B5" w:rsidRDefault="002A71B5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7CE53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550C28D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23F9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EDA6F" w14:textId="13A2F967" w:rsidR="002A71B5" w:rsidRDefault="00000000">
            <w:pPr>
              <w:widowControl w:val="0"/>
              <w:suppressAutoHyphens w:val="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Urządzenie nowe, nieużywane. Wyklucza się aparat demo. Prysznicowo-toaletowy wózek transportowy.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D63F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E2DE4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13592C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88B63CF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85B2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DBC6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eastAsia="Arial" w:hAnsi="Times New Roman" w:cstheme="minorHAnsi"/>
              </w:rPr>
              <w:t>Wykonany z aluminiowej, solidnej, malowanej proszkowo ramy.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1A29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59200" w14:textId="77777777" w:rsidR="002A71B5" w:rsidRDefault="002A71B5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CEF4A0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56F85D2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D332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2D439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Calibri"/>
                <w:color w:val="000000"/>
              </w:rPr>
              <w:t>Posiada oparcie, uchylne podłokietniki umożliwiające łatwe wsiadanie i zsiadanie osobom o obniżonej sprawności ruchowej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44E2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5218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0011AD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CE63B4F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A059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684D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theme="minorHAnsi"/>
              </w:rPr>
              <w:t>Siedzisko posiadające pojemnik sanitarny z pokrywką,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1003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2C36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730DD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09891C9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0F80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59E7A" w14:textId="77777777" w:rsidR="002A71B5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>Uchylne podnóżki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ADA0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9DE8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C88B6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7D08667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9BAB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CC2E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Calibri"/>
              </w:rPr>
              <w:t>4 obrotowe koła z hamulcami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F17A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BD52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51D120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9F82D00" w14:textId="77777777" w:rsidTr="0064250B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E5B9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CEE9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Times New Roman"/>
              </w:rPr>
              <w:t>Szerokość całkowita min. 55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9F48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5072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094DD3C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7CA181A5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298C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C3D1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Szerokość wewnętrzna  min. 44 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E83D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58A9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BCFF7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8B90553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9C16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EFA7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Głębokość całkowita min 85 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693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2E99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A2A6D8A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5259791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11DA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FA3BA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Wysokość siedziska od podłoża   49 -57 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CDA5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F9D3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CDE70D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63DA736E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7835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5D9F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Wysokość całkowita 94 – 102 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8AD5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E0B2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630C4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BA01664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1DEC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D434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Wymiar siedziska min 43 x 43 cm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B731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A6A6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409EB98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074C79D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AA94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EF11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Obciążenie min. 150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5050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17E8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C2E917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C34A068" w14:textId="77777777" w:rsidTr="0064250B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849D" w14:textId="77777777" w:rsidR="002A71B5" w:rsidRDefault="002A71B5" w:rsidP="002B2731">
            <w:pPr>
              <w:widowControl w:val="0"/>
              <w:numPr>
                <w:ilvl w:val="0"/>
                <w:numId w:val="11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45D1" w14:textId="77777777" w:rsidR="002A71B5" w:rsidRDefault="00000000">
            <w:pPr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Waga max. 12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210A" w14:textId="77777777" w:rsidR="002A71B5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6CBA" w14:textId="77777777" w:rsidR="002A71B5" w:rsidRDefault="002A71B5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08EB37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7A1C522A" w14:textId="77777777" w:rsidTr="0064250B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A8055" w14:textId="77777777" w:rsidR="002A71B5" w:rsidRDefault="002A71B5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1A32D2" w14:textId="77777777" w:rsidR="002A71B5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A71B5" w14:paraId="6096CBFC" w14:textId="77777777" w:rsidTr="0064250B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B89181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6DBD2A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2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FEBE70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0DCA1C8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37605B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6784FB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443744A8" w14:textId="77777777" w:rsidTr="0064250B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41C7EB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359868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2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249F87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08DE67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648DF85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B3E3C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1ED29C12" w14:textId="77777777" w:rsidTr="0064250B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751AD50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728618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2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8F0AC1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9C6541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FE551F9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B866B63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261E05D8" w14:textId="77777777" w:rsidTr="0064250B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0BA0F9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F5F943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2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686984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7A4AF31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3E1B427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C935B4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71B5" w14:paraId="380C8938" w14:textId="77777777" w:rsidTr="0064250B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8D305EF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2979332" w14:textId="77777777" w:rsidR="002A71B5" w:rsidRDefault="002A71B5" w:rsidP="002B2731">
            <w:pPr>
              <w:pStyle w:val="Akapitzlist"/>
              <w:widowControl w:val="0"/>
              <w:numPr>
                <w:ilvl w:val="0"/>
                <w:numId w:val="12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F691D3" w14:textId="77777777" w:rsidR="002A71B5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450906" w14:textId="77777777" w:rsidR="002A71B5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C77EC96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FBBF0AB" w14:textId="77777777" w:rsidR="002A71B5" w:rsidRDefault="002A71B5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3F8EC8E" w14:textId="77777777" w:rsidR="002A71B5" w:rsidRDefault="002A71B5">
      <w:pPr>
        <w:jc w:val="center"/>
        <w:rPr>
          <w:rFonts w:ascii="Times New Roman" w:hAnsi="Times New Roman"/>
        </w:rPr>
      </w:pPr>
    </w:p>
    <w:sectPr w:rsidR="002A71B5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07DE2"/>
    <w:multiLevelType w:val="multilevel"/>
    <w:tmpl w:val="841E142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130593"/>
    <w:multiLevelType w:val="multilevel"/>
    <w:tmpl w:val="011E4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6B6824"/>
    <w:multiLevelType w:val="multilevel"/>
    <w:tmpl w:val="F96EADF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240E7864"/>
    <w:multiLevelType w:val="multilevel"/>
    <w:tmpl w:val="5978AC7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3100092F"/>
    <w:multiLevelType w:val="multilevel"/>
    <w:tmpl w:val="E9E0F4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27A2262"/>
    <w:multiLevelType w:val="multilevel"/>
    <w:tmpl w:val="06403E2A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47C3246"/>
    <w:multiLevelType w:val="hybridMultilevel"/>
    <w:tmpl w:val="6518C756"/>
    <w:lvl w:ilvl="0" w:tplc="CA6AFE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B30CB"/>
    <w:multiLevelType w:val="multilevel"/>
    <w:tmpl w:val="053C28F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7C3355F"/>
    <w:multiLevelType w:val="multilevel"/>
    <w:tmpl w:val="DFFC52B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01C106B"/>
    <w:multiLevelType w:val="multilevel"/>
    <w:tmpl w:val="2956245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D751D52"/>
    <w:multiLevelType w:val="multilevel"/>
    <w:tmpl w:val="94447AC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761254C1"/>
    <w:multiLevelType w:val="multilevel"/>
    <w:tmpl w:val="5E4E670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7BA66157"/>
    <w:multiLevelType w:val="multilevel"/>
    <w:tmpl w:val="C79E8EBC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132752505">
    <w:abstractNumId w:val="0"/>
  </w:num>
  <w:num w:numId="2" w16cid:durableId="1314719687">
    <w:abstractNumId w:val="9"/>
  </w:num>
  <w:num w:numId="3" w16cid:durableId="795684121">
    <w:abstractNumId w:val="4"/>
  </w:num>
  <w:num w:numId="4" w16cid:durableId="2001037063">
    <w:abstractNumId w:val="1"/>
  </w:num>
  <w:num w:numId="5" w16cid:durableId="341782198">
    <w:abstractNumId w:val="7"/>
  </w:num>
  <w:num w:numId="6" w16cid:durableId="933175061">
    <w:abstractNumId w:val="3"/>
  </w:num>
  <w:num w:numId="7" w16cid:durableId="1600094081">
    <w:abstractNumId w:val="10"/>
  </w:num>
  <w:num w:numId="8" w16cid:durableId="1347976346">
    <w:abstractNumId w:val="11"/>
  </w:num>
  <w:num w:numId="9" w16cid:durableId="870530139">
    <w:abstractNumId w:val="2"/>
  </w:num>
  <w:num w:numId="10" w16cid:durableId="775751055">
    <w:abstractNumId w:val="12"/>
  </w:num>
  <w:num w:numId="11" w16cid:durableId="1676229377">
    <w:abstractNumId w:val="8"/>
  </w:num>
  <w:num w:numId="12" w16cid:durableId="551581217">
    <w:abstractNumId w:val="5"/>
  </w:num>
  <w:num w:numId="13" w16cid:durableId="884176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B5"/>
    <w:rsid w:val="000E2F5A"/>
    <w:rsid w:val="002A71B5"/>
    <w:rsid w:val="002B2731"/>
    <w:rsid w:val="00517247"/>
    <w:rsid w:val="0064250B"/>
    <w:rsid w:val="007102BC"/>
    <w:rsid w:val="0084565E"/>
    <w:rsid w:val="009A24DF"/>
    <w:rsid w:val="00BB05B8"/>
    <w:rsid w:val="00D9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BFA1"/>
  <w15:docId w15:val="{8CE7589A-3167-4593-9B85-06D2B755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1229</Words>
  <Characters>7375</Characters>
  <Application>Microsoft Office Word</Application>
  <DocSecurity>0</DocSecurity>
  <Lines>61</Lines>
  <Paragraphs>17</Paragraphs>
  <ScaleCrop>false</ScaleCrop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14</cp:revision>
  <cp:lastPrinted>2025-11-24T09:12:00Z</cp:lastPrinted>
  <dcterms:created xsi:type="dcterms:W3CDTF">2025-11-24T09:12:00Z</dcterms:created>
  <dcterms:modified xsi:type="dcterms:W3CDTF">2025-12-27T21:52:00Z</dcterms:modified>
  <dc:language>pl-PL</dc:language>
</cp:coreProperties>
</file>